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5afce329c4ca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